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2" w:rsidRDefault="00D375E0">
      <w:pPr>
        <w:pStyle w:val="Standard"/>
        <w:jc w:val="center"/>
        <w:rPr>
          <w:rFonts w:hint="eastAsia"/>
          <w:b/>
          <w:bCs/>
          <w:color w:val="C9211E"/>
          <w:sz w:val="28"/>
          <w:szCs w:val="28"/>
        </w:rPr>
      </w:pPr>
      <w:bookmarkStart w:id="0" w:name="_GoBack"/>
      <w:bookmarkEnd w:id="0"/>
      <w:r>
        <w:rPr>
          <w:b/>
          <w:bCs/>
          <w:color w:val="C9211E"/>
          <w:sz w:val="28"/>
          <w:szCs w:val="28"/>
        </w:rPr>
        <w:t>Harmonogram imprez i uroczystości  -Przedszkole Samorządowe „Pod Kasztankiem” w Laskowicach – 2025/2026</w:t>
      </w:r>
    </w:p>
    <w:p w:rsidR="00447222" w:rsidRDefault="00447222">
      <w:pPr>
        <w:pStyle w:val="Standard"/>
        <w:jc w:val="center"/>
        <w:rPr>
          <w:rFonts w:hint="eastAsia"/>
          <w:color w:val="C9211E"/>
        </w:rPr>
      </w:pPr>
    </w:p>
    <w:tbl>
      <w:tblPr>
        <w:tblW w:w="14216" w:type="dxa"/>
        <w:tblInd w:w="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3860"/>
        <w:gridCol w:w="3920"/>
        <w:gridCol w:w="3800"/>
        <w:gridCol w:w="2096"/>
      </w:tblGrid>
      <w:tr w:rsidR="004472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Uroczystości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Osoba odpowiedzialna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Osoby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współodpowiedzialne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Termin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Rozpoczęcie roku przedszkolnego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01.09.2025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Kropki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15.09.2025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Przedszkolaka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Betyna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Iwona Letkiewicz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18.09.2025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Sprzątanie świata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26.09.2025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Chłopaka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30.09.2025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Zaproszenie policjantów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Wiśniewska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Wrzesień 2025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Jesienna sesja zdjęciowa –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Barbara Janeczko - Olasiewicz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01.10.2025 r.</w:t>
            </w:r>
          </w:p>
        </w:tc>
      </w:tr>
      <w:tr w:rsidR="004472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Drzewa – Wycieczka do Nadleśnictwa Dąbrowa w Jeżewie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07-08.10.2025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Edukacji Narodowej – Przedstawienie 5-6 latki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Pawlina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Makar, Marta Wiśniewska, Oliwia Warczak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10.10.2025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Pasowanie na przedszkolaka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Kubica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30.10.2025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Dyni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31.10.2025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Postaci z Bajek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05.11.2025 r.</w:t>
            </w:r>
          </w:p>
        </w:tc>
      </w:tr>
      <w:tr w:rsidR="004472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Narodowe Święto Niepodległości –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 listopada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Kwiatkowska, Joanna Kubica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07.11.2025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Świąteczna sesja zdjęciowa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Jasik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222B9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</w:t>
            </w:r>
            <w:r w:rsidR="00D375E0">
              <w:rPr>
                <w:color w:val="000000"/>
              </w:rPr>
              <w:t>.11.2025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Praw Dziecka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Pawlina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Palewicz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20.11.2025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Pluszowego Misia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Kubica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25.11.2025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GRUDZIEŃ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Mikołajki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05.12.2025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Jasełka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Wiśniewska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Katarzyna Konopińska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08-15.12.2025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Wigilia przedszkolna – wizyta gwiazdora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19.12.2025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STYCZEŃ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Babci i Dziadka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Betyna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Iwona Letkiewicz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Styczeń 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Spotkanie z seniorami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Pawlina, Marta Wiśniewska, Oliwia Warczak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27.01.2026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Bal karnawałowy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Katarzyna Konopińska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 (dekoracja)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Wiśniewska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Oliwia Warczak (dekoracja)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30.01.2026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LUTY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Tłusty Czwartek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12.02.2026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Kota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17.02.2026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Dinozaura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Młyńska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Hanna Karczewska, Katarzyna Konopińska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26.02.2026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MARZEC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Wiosenna sesja świąteczna -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Barbara Janeczko - Olasiewicz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03.03.2025 r.</w:t>
            </w:r>
          </w:p>
        </w:tc>
      </w:tr>
      <w:tr w:rsidR="004472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Kobiet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09.03.2026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Powitanie Wiosny/ Dzień Szalonej Fryzury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Młyńska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Hanna Karczewska (dekoracja)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Pawlina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Katarzyna Konopińska (dekoracja)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19.03.2026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Osób z Zespołem Downa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Iwona Letkiewicz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Palewicz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Oliwia Warczak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Betyna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23.03.2026 r.</w:t>
            </w:r>
          </w:p>
        </w:tc>
      </w:tr>
      <w:tr w:rsidR="00447222">
        <w:trPr>
          <w:trHeight w:val="63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Teatru – Przedstawienie Trzy Świnki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Kubica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27.03.2026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KWIECIEŃ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Poranek wielkanocny, Zajączek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Kubica, Anna Makar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02.04.2026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Świadomości Autyzmu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Oliwia Warczak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Palewicz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Iwona Letkiewicz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Judyta Kwiatkowska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Wiśniewska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09.04.2026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Ziemi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Wiśniewska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Katarzyna Konopińska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21.04.2026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Święta majowe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Hanna Karczewska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Młyńska, Katarzyna Konopińska, Marta Pawlina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29.04.2026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</w:tr>
      <w:tr w:rsidR="004472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Strażaka – Wycieczka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Maj 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Tablo – zakończenie zerówki -</w:t>
            </w:r>
          </w:p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Jasik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Maj / Czerwiec 2026  r.</w:t>
            </w:r>
          </w:p>
        </w:tc>
      </w:tr>
      <w:tr w:rsidR="00447222">
        <w:tc>
          <w:tcPr>
            <w:tcW w:w="14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CZERWIEC</w:t>
            </w:r>
          </w:p>
        </w:tc>
      </w:tr>
      <w:tr w:rsidR="00447222">
        <w:trPr>
          <w:trHeight w:val="4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Dzień Dziecka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447222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01.06.2026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Festyn Rodzinny / Dzień Mamy i Taty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02.06.2026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Pożegnanie zerówki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Makar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Marta Pawlina, Marta Wiśniewska, Oliwia Warczak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1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19.06.2026 r.</w:t>
            </w:r>
          </w:p>
        </w:tc>
      </w:tr>
      <w:tr w:rsidR="0044722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Zakończenie roku przedszkolnego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222" w:rsidRDefault="00D375E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26.06.2026 r.</w:t>
            </w:r>
          </w:p>
        </w:tc>
      </w:tr>
    </w:tbl>
    <w:p w:rsidR="00447222" w:rsidRDefault="00447222">
      <w:pPr>
        <w:pStyle w:val="Standard"/>
        <w:rPr>
          <w:rFonts w:hint="eastAsia"/>
        </w:rPr>
      </w:pPr>
    </w:p>
    <w:sectPr w:rsidR="00447222" w:rsidSect="00D3743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48" w:rsidRDefault="00357448">
      <w:pPr>
        <w:rPr>
          <w:rFonts w:hint="eastAsia"/>
        </w:rPr>
      </w:pPr>
      <w:r>
        <w:separator/>
      </w:r>
    </w:p>
  </w:endnote>
  <w:endnote w:type="continuationSeparator" w:id="1">
    <w:p w:rsidR="00357448" w:rsidRDefault="00357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48" w:rsidRDefault="003574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357448" w:rsidRDefault="003574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222"/>
    <w:rsid w:val="00357448"/>
    <w:rsid w:val="004222B9"/>
    <w:rsid w:val="00447222"/>
    <w:rsid w:val="00D37439"/>
    <w:rsid w:val="00D3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7439"/>
  </w:style>
  <w:style w:type="paragraph" w:customStyle="1" w:styleId="Heading">
    <w:name w:val="Heading"/>
    <w:basedOn w:val="Standard"/>
    <w:next w:val="Textbody"/>
    <w:rsid w:val="00D374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37439"/>
    <w:pPr>
      <w:spacing w:after="140" w:line="276" w:lineRule="auto"/>
    </w:pPr>
  </w:style>
  <w:style w:type="paragraph" w:styleId="Lista">
    <w:name w:val="List"/>
    <w:basedOn w:val="Textbody"/>
    <w:rsid w:val="00D37439"/>
  </w:style>
  <w:style w:type="paragraph" w:styleId="Legenda">
    <w:name w:val="caption"/>
    <w:basedOn w:val="Standard"/>
    <w:rsid w:val="00D374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7439"/>
    <w:pPr>
      <w:suppressLineNumbers/>
    </w:pPr>
  </w:style>
  <w:style w:type="paragraph" w:customStyle="1" w:styleId="TableContents">
    <w:name w:val="Table Contents"/>
    <w:basedOn w:val="Standard"/>
    <w:rsid w:val="00D37439"/>
    <w:pPr>
      <w:widowControl w:val="0"/>
      <w:suppressLineNumbers/>
    </w:pPr>
  </w:style>
  <w:style w:type="paragraph" w:customStyle="1" w:styleId="TableHeading">
    <w:name w:val="Table Heading"/>
    <w:basedOn w:val="TableContents"/>
    <w:rsid w:val="00D374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Macura</cp:lastModifiedBy>
  <cp:revision>3</cp:revision>
  <cp:lastPrinted>2025-08-28T11:26:00Z</cp:lastPrinted>
  <dcterms:created xsi:type="dcterms:W3CDTF">2025-09-02T12:17:00Z</dcterms:created>
  <dcterms:modified xsi:type="dcterms:W3CDTF">2025-09-02T12:18:00Z</dcterms:modified>
</cp:coreProperties>
</file>