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F5DF9" w14:textId="77777777" w:rsidR="004B55BA" w:rsidRPr="00977CF8" w:rsidRDefault="004B55BA" w:rsidP="004B55BA">
      <w:r w:rsidRPr="00977CF8">
        <w:t xml:space="preserve">W najbliższą sobotę (02.04) przypada 217 rocznica urodzin Hansa Christiana Andersena, a wraz z nią święto najmłodszych czytelników – </w:t>
      </w:r>
      <w:r w:rsidRPr="00977CF8">
        <w:rPr>
          <w:b/>
          <w:bCs/>
        </w:rPr>
        <w:t>Międzynarodowy Dzień Książki dla Dzieci</w:t>
      </w:r>
      <w:r>
        <w:t xml:space="preserve"> –</w:t>
      </w:r>
      <w:r w:rsidRPr="00977CF8">
        <w:t xml:space="preserve"> obchodzon</w:t>
      </w:r>
      <w:r>
        <w:t>e</w:t>
      </w:r>
      <w:r w:rsidRPr="00977CF8">
        <w:t xml:space="preserve"> nieprzerwanie od 1967. Tegoroczne wydarzenie zostało objęte patronatem literackim Kanady i odbywa się pod hasłem przewodnim „Historie to skrzydła, które pomagają wznosić się każdego dnia”.</w:t>
      </w:r>
    </w:p>
    <w:p w14:paraId="4DE4CDD5" w14:textId="77777777" w:rsidR="004B55BA" w:rsidRPr="00977CF8" w:rsidRDefault="004B55BA" w:rsidP="004B55BA">
      <w:r w:rsidRPr="00977CF8">
        <w:t xml:space="preserve">Często mówi się o tym, że książki dla dzieci muszą staczać nierówną walkę z innymi, multimedialnymi formami rozrywki. Czy jest aż tak źle? Być może warto tym razem skupić się na pozytywach. Raport o stanie czytelnictwa Biblioteki Narodowej z 2021 r. dowodzi, że odsetek Polaków sięgających po książki jest </w:t>
      </w:r>
      <w:r w:rsidRPr="00977CF8">
        <w:rPr>
          <w:b/>
          <w:bCs/>
        </w:rPr>
        <w:t>najwyższy od 6 lat</w:t>
      </w:r>
      <w:r w:rsidRPr="00977CF8">
        <w:t>! Co więcej, liczną grupę stanowią wśród nich czytający rodzice – statystyki wykazały bowiem, że osoby posiadające dzieci mają liczniejsze księgozbiory.</w:t>
      </w:r>
    </w:p>
    <w:p w14:paraId="5DB93CF1" w14:textId="77777777" w:rsidR="004B55BA" w:rsidRPr="00977CF8" w:rsidRDefault="004B55BA" w:rsidP="004B55BA">
      <w:r w:rsidRPr="00977CF8">
        <w:t xml:space="preserve">Co możemy zrobić, by takich dobrych wiadomości było coraz więcej? </w:t>
      </w:r>
      <w:r w:rsidRPr="00977CF8">
        <w:rPr>
          <w:b/>
          <w:bCs/>
        </w:rPr>
        <w:t>Czytajmy dzieciom!</w:t>
      </w:r>
    </w:p>
    <w:p w14:paraId="2663DE37" w14:textId="77777777" w:rsidR="004B55BA" w:rsidRDefault="004B55BA" w:rsidP="004B55BA">
      <w:r w:rsidRPr="00977CF8">
        <w:t xml:space="preserve">Nie sposób zliczyć badań pokazujących, że oswajanie maluchów z książkami stanowi odpowiedź na wiele cywilizacyjnych problemów. Aby </w:t>
      </w:r>
      <w:r w:rsidRPr="00EC4685">
        <w:t>wychować małego czytelnika,</w:t>
      </w:r>
      <w:r w:rsidRPr="00977CF8">
        <w:t xml:space="preserve"> wcale nie trzeba wiele. Wystarczy </w:t>
      </w:r>
      <w:r>
        <w:t>drobnymi</w:t>
      </w:r>
      <w:r w:rsidRPr="00977CF8">
        <w:t xml:space="preserve"> krokami </w:t>
      </w:r>
      <w:r w:rsidRPr="00977CF8">
        <w:rPr>
          <w:b/>
          <w:bCs/>
        </w:rPr>
        <w:t>włącz</w:t>
      </w:r>
      <w:r>
        <w:rPr>
          <w:b/>
          <w:bCs/>
        </w:rPr>
        <w:t>ać</w:t>
      </w:r>
      <w:r w:rsidRPr="00977CF8">
        <w:rPr>
          <w:b/>
          <w:bCs/>
        </w:rPr>
        <w:t xml:space="preserve"> czytanie do codziennej rutyny</w:t>
      </w:r>
      <w:r w:rsidRPr="00977CF8">
        <w:t xml:space="preserve">, a po jakimś czasie pociechy same będą domagały się </w:t>
      </w:r>
      <w:r>
        <w:t>sięgania po książeczki.</w:t>
      </w:r>
    </w:p>
    <w:p w14:paraId="59CC25DB" w14:textId="5767716B" w:rsidR="004C3B57" w:rsidRPr="004B55BA" w:rsidRDefault="004B55BA" w:rsidP="004B55BA">
      <w:r>
        <w:t xml:space="preserve">Kilka konkretnych strategii oraz </w:t>
      </w:r>
      <w:r w:rsidRPr="0037462A">
        <w:t>wskazówek, jak znaleźć czas na czytanie dzieciom</w:t>
      </w:r>
      <w:r>
        <w:t xml:space="preserve"> nawet w najbardziej zabieganej codzienności, można znaleźć w artykule „</w:t>
      </w:r>
      <w:hyperlink r:id="rId4" w:history="1">
        <w:r w:rsidRPr="0037462A">
          <w:rPr>
            <w:rStyle w:val="Hipercze"/>
          </w:rPr>
          <w:t>Zaszczep pociechom miłość do książek</w:t>
        </w:r>
      </w:hyperlink>
      <w:r>
        <w:t>”.</w:t>
      </w:r>
    </w:p>
    <w:sectPr w:rsidR="004C3B57" w:rsidRPr="004B55BA" w:rsidSect="000C1A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48E"/>
    <w:rsid w:val="00055D0A"/>
    <w:rsid w:val="000C1A42"/>
    <w:rsid w:val="0023248E"/>
    <w:rsid w:val="002358E4"/>
    <w:rsid w:val="002607B4"/>
    <w:rsid w:val="002C03B3"/>
    <w:rsid w:val="0037462A"/>
    <w:rsid w:val="004B55BA"/>
    <w:rsid w:val="004C3B57"/>
    <w:rsid w:val="00770D93"/>
    <w:rsid w:val="00977CF8"/>
    <w:rsid w:val="00AA4E00"/>
    <w:rsid w:val="00D57075"/>
    <w:rsid w:val="00E22179"/>
    <w:rsid w:val="00E52D81"/>
    <w:rsid w:val="00EA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8C0E"/>
  <w15:chartTrackingRefBased/>
  <w15:docId w15:val="{259CC765-BFC8-4D76-8A65-7BDFF711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55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462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4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-and-a.com/pl/pl/shop/czytanie-dzieciom-na-glo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Lewkow</dc:creator>
  <cp:keywords/>
  <dc:description/>
  <cp:lastModifiedBy>Patrycja Lewkow</cp:lastModifiedBy>
  <cp:revision>2</cp:revision>
  <dcterms:created xsi:type="dcterms:W3CDTF">2022-03-25T08:25:00Z</dcterms:created>
  <dcterms:modified xsi:type="dcterms:W3CDTF">2022-03-29T07:01:00Z</dcterms:modified>
</cp:coreProperties>
</file>